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A04" w:rsidRPr="008D6299" w:rsidRDefault="005E5A04" w:rsidP="005E5A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AFDBEA1" wp14:editId="1386E5F5">
            <wp:extent cx="523875" cy="638175"/>
            <wp:effectExtent l="0" t="0" r="9525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A04" w:rsidRPr="008D6299" w:rsidRDefault="005E5A04" w:rsidP="005E5A0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5E5A04" w:rsidRPr="008D6299" w:rsidRDefault="005E5A04" w:rsidP="005E5A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5E5A04" w:rsidRPr="008D6299" w:rsidRDefault="005E5A04" w:rsidP="005E5A0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5E5A04" w:rsidRPr="008D6299" w:rsidRDefault="005E5A04" w:rsidP="005E5A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A04" w:rsidRPr="008D6299" w:rsidRDefault="005E5A04" w:rsidP="005E5A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5E5A04" w:rsidRDefault="005E5A04" w:rsidP="005E5A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A04" w:rsidRDefault="005E5A04" w:rsidP="005E5A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3614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5E5A04" w:rsidRPr="008D6299" w:rsidRDefault="005E5A04" w:rsidP="005E5A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A04" w:rsidRPr="00DF64C0" w:rsidRDefault="005E5A04" w:rsidP="005E5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5E5A04" w:rsidRPr="00DF64C0" w:rsidRDefault="005E5A04" w:rsidP="005E5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5E5A04" w:rsidRPr="00DF64C0" w:rsidRDefault="005E5A04" w:rsidP="005E5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5E5A04" w:rsidRPr="00DF64C0" w:rsidRDefault="005E5A04" w:rsidP="005E5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Будівельна,8 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5E5A04" w:rsidRDefault="005E5A04" w:rsidP="005E5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5A04" w:rsidRPr="00DF64C0" w:rsidRDefault="005E5A04" w:rsidP="005E5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земельної ділянки у </w:t>
      </w:r>
      <w:r>
        <w:rPr>
          <w:rFonts w:ascii="Times New Roman" w:hAnsi="Times New Roman" w:cs="Times New Roman"/>
          <w:b/>
          <w:sz w:val="24"/>
          <w:szCs w:val="24"/>
        </w:rPr>
        <w:t>спільну часткову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власність</w:t>
      </w:r>
    </w:p>
    <w:p w:rsidR="005E5A04" w:rsidRPr="00BE00DB" w:rsidRDefault="005E5A04" w:rsidP="005E5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Негелі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В.П., гр.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Негелі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Н.О., гр.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Негелі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О.В., гр.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Негелі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5E5A04" w:rsidRPr="00DF64C0" w:rsidRDefault="005E5A04" w:rsidP="005E5A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5A04" w:rsidRPr="00DF64C0" w:rsidRDefault="005E5A04" w:rsidP="005E5A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Негелі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Валерія Петровича,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Негелі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Наталії Олександрівни,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Негелі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Олександра Валерійовича,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Негелі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Володимира Валерійовича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про передачу 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спільну часткову власність, по ¼ (одній четвертій) частині кожному,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земельної ділянки в м. Буча,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повул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Будівельна, 8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118:0006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5E5A04" w:rsidRPr="00DF64C0" w:rsidRDefault="005E5A04" w:rsidP="005E5A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A04" w:rsidRPr="00DF64C0" w:rsidRDefault="005E5A04" w:rsidP="005E5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E5A04" w:rsidRPr="00312892" w:rsidRDefault="005E5A04" w:rsidP="005E5A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Будівельна, 8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5E5A04" w:rsidRPr="001248D0" w:rsidRDefault="005E5A04" w:rsidP="005E5A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спільну часткову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власність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гр.</w:t>
      </w:r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>Негелі</w:t>
      </w:r>
      <w:proofErr w:type="spellEnd"/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Валері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Петрович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 – 1/4</w:t>
      </w:r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гр. </w:t>
      </w:r>
      <w:proofErr w:type="spellStart"/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>Негелі</w:t>
      </w:r>
      <w:proofErr w:type="spellEnd"/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Олександрівн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 – 1/4</w:t>
      </w:r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гр. </w:t>
      </w:r>
      <w:proofErr w:type="spellStart"/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>Негелі</w:t>
      </w:r>
      <w:proofErr w:type="spellEnd"/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Валерійович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 – 1/4</w:t>
      </w:r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гр. </w:t>
      </w:r>
      <w:proofErr w:type="spellStart"/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>Негелі</w:t>
      </w:r>
      <w:proofErr w:type="spellEnd"/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Володимир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867C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Валерійович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 – 1/4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Будівельна,8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0828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3210800000:01:118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5E5A04" w:rsidRPr="00FF0562" w:rsidRDefault="005E5A04" w:rsidP="005E5A0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56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FF0562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FF0562">
        <w:rPr>
          <w:rFonts w:ascii="Times New Roman" w:hAnsi="Times New Roman" w:cs="Times New Roman"/>
          <w:sz w:val="24"/>
          <w:szCs w:val="24"/>
        </w:rPr>
        <w:t>Негелі</w:t>
      </w:r>
      <w:proofErr w:type="spellEnd"/>
      <w:r w:rsidRPr="00FF0562">
        <w:rPr>
          <w:rFonts w:ascii="Times New Roman" w:hAnsi="Times New Roman" w:cs="Times New Roman"/>
          <w:sz w:val="24"/>
          <w:szCs w:val="24"/>
        </w:rPr>
        <w:t xml:space="preserve"> В.П., гр. </w:t>
      </w:r>
      <w:proofErr w:type="spellStart"/>
      <w:r w:rsidRPr="00FF0562">
        <w:rPr>
          <w:rFonts w:ascii="Times New Roman" w:hAnsi="Times New Roman" w:cs="Times New Roman"/>
          <w:sz w:val="24"/>
          <w:szCs w:val="24"/>
        </w:rPr>
        <w:t>Негелі</w:t>
      </w:r>
      <w:proofErr w:type="spellEnd"/>
      <w:r w:rsidRPr="00FF0562">
        <w:rPr>
          <w:rFonts w:ascii="Times New Roman" w:hAnsi="Times New Roman" w:cs="Times New Roman"/>
          <w:sz w:val="24"/>
          <w:szCs w:val="24"/>
        </w:rPr>
        <w:t xml:space="preserve"> Н.О., гр. </w:t>
      </w:r>
      <w:proofErr w:type="spellStart"/>
      <w:r w:rsidRPr="00FF0562">
        <w:rPr>
          <w:rFonts w:ascii="Times New Roman" w:hAnsi="Times New Roman" w:cs="Times New Roman"/>
          <w:sz w:val="24"/>
          <w:szCs w:val="24"/>
        </w:rPr>
        <w:t>Негелі</w:t>
      </w:r>
      <w:proofErr w:type="spellEnd"/>
      <w:r w:rsidRPr="00FF0562">
        <w:rPr>
          <w:rFonts w:ascii="Times New Roman" w:hAnsi="Times New Roman" w:cs="Times New Roman"/>
          <w:sz w:val="24"/>
          <w:szCs w:val="24"/>
        </w:rPr>
        <w:t xml:space="preserve"> О.В., гр. </w:t>
      </w:r>
      <w:proofErr w:type="spellStart"/>
      <w:r w:rsidRPr="00FF0562">
        <w:rPr>
          <w:rFonts w:ascii="Times New Roman" w:hAnsi="Times New Roman" w:cs="Times New Roman"/>
          <w:sz w:val="24"/>
          <w:szCs w:val="24"/>
        </w:rPr>
        <w:t>Негелі</w:t>
      </w:r>
      <w:proofErr w:type="spellEnd"/>
      <w:r w:rsidRPr="00FF0562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5E5A04" w:rsidRPr="00312892" w:rsidRDefault="005E5A04" w:rsidP="005E5A0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E5A04" w:rsidRPr="00312892" w:rsidRDefault="005E5A04" w:rsidP="005E5A0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E5A04" w:rsidRPr="00D7500D" w:rsidRDefault="005E5A04" w:rsidP="005E5A0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5E5A04" w:rsidRDefault="005E5A04" w:rsidP="005E5A0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E5A04" w:rsidRDefault="005E5A04" w:rsidP="005E5A0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4D4E27" w:rsidRDefault="004D4E27"/>
    <w:sectPr w:rsidR="004D4E27" w:rsidSect="005E5A0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A2CB5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EC"/>
    <w:rsid w:val="003017EC"/>
    <w:rsid w:val="004D4E27"/>
    <w:rsid w:val="005E5A04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3DD5D-B7C8-4A4D-8EAB-F0C83299D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A0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A04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2019-07-23T08:01:00Z</dcterms:created>
  <dcterms:modified xsi:type="dcterms:W3CDTF">2019-07-23T08:01:00Z</dcterms:modified>
</cp:coreProperties>
</file>